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6" w:rsidRDefault="001F6F67" w:rsidP="008A42C3">
      <w:pPr>
        <w:spacing w:after="0" w:line="240" w:lineRule="auto"/>
      </w:pPr>
      <w:r w:rsidRPr="001F6F67">
        <w:rPr>
          <w:b/>
          <w:sz w:val="32"/>
          <w:szCs w:val="32"/>
        </w:rPr>
        <w:t>College Regionals Bid Form</w:t>
      </w:r>
      <w:r w:rsidRPr="001F6F67">
        <w:t xml:space="preserve"> </w:t>
      </w:r>
      <w:r>
        <w:br/>
      </w:r>
      <w:r>
        <w:br/>
        <w:t>Thank you for your interest in hosting a USA Ultimate College Regionals tournament!  The USA Ultimate Championship Series relies on local volunteers to help promote and facilitate tournaments across the country.  Your Regionals tournament will be one of a network of events that is the final step toward qualifying for the USA Ultimate College Championships.</w:t>
      </w:r>
      <w:r>
        <w:br/>
      </w:r>
      <w:r>
        <w:br/>
      </w:r>
      <w:r w:rsidRPr="007C0AE6">
        <w:rPr>
          <w:b/>
        </w:rPr>
        <w:t>The application and bid process timeline is as follows:</w:t>
      </w:r>
      <w:r>
        <w:br/>
        <w:t xml:space="preserve">- Complete the following form and return it to your Regional Director by </w:t>
      </w:r>
      <w:r w:rsidR="008039F8">
        <w:rPr>
          <w:b/>
        </w:rPr>
        <w:t>December 1</w:t>
      </w:r>
      <w:r>
        <w:rPr>
          <w:b/>
        </w:rPr>
        <w:t>, 201</w:t>
      </w:r>
      <w:r w:rsidR="00F07A2C">
        <w:rPr>
          <w:b/>
        </w:rPr>
        <w:t>6</w:t>
      </w:r>
      <w:bookmarkStart w:id="0" w:name="_GoBack"/>
      <w:bookmarkEnd w:id="0"/>
      <w:r w:rsidR="00397E9A">
        <w:t>, with a CC to the Manager of Competition and Athlete Programs (</w:t>
      </w:r>
      <w:hyperlink r:id="rId7" w:history="1">
        <w:r w:rsidR="00397E9A" w:rsidRPr="00FF2E70">
          <w:rPr>
            <w:rStyle w:val="Hyperlink"/>
          </w:rPr>
          <w:t>tom.manewitz@hq.usaultimate.org</w:t>
        </w:r>
      </w:hyperlink>
      <w:r w:rsidR="00397E9A">
        <w:t>)</w:t>
      </w:r>
      <w:r>
        <w:t xml:space="preserve">.  </w:t>
      </w:r>
      <w:r>
        <w:br/>
        <w:t xml:space="preserve">- </w:t>
      </w:r>
      <w:r w:rsidR="007C0AE6">
        <w:t xml:space="preserve">The </w:t>
      </w:r>
      <w:r>
        <w:t xml:space="preserve">Regional Directors will review all bids and make a recommendation to the National College Directors by </w:t>
      </w:r>
      <w:r>
        <w:rPr>
          <w:b/>
        </w:rPr>
        <w:t xml:space="preserve">December </w:t>
      </w:r>
      <w:r w:rsidR="008039F8">
        <w:rPr>
          <w:b/>
        </w:rPr>
        <w:t>15</w:t>
      </w:r>
      <w:r w:rsidR="007C5544">
        <w:rPr>
          <w:b/>
        </w:rPr>
        <w:t>, 201</w:t>
      </w:r>
      <w:r w:rsidR="006F1682">
        <w:rPr>
          <w:b/>
        </w:rPr>
        <w:t>6</w:t>
      </w:r>
      <w:r>
        <w:rPr>
          <w:b/>
        </w:rPr>
        <w:t>.</w:t>
      </w:r>
      <w:r>
        <w:br/>
        <w:t xml:space="preserve">- </w:t>
      </w:r>
      <w:r w:rsidR="007C0AE6">
        <w:t xml:space="preserve">The </w:t>
      </w:r>
      <w:r>
        <w:t xml:space="preserve">National College Directors will make a final selection by </w:t>
      </w:r>
      <w:r w:rsidR="008039F8">
        <w:rPr>
          <w:b/>
        </w:rPr>
        <w:t>January 1</w:t>
      </w:r>
      <w:r w:rsidR="007C5544">
        <w:rPr>
          <w:b/>
        </w:rPr>
        <w:t>, 201</w:t>
      </w:r>
      <w:r w:rsidR="006F1682">
        <w:rPr>
          <w:b/>
        </w:rPr>
        <w:t>7</w:t>
      </w:r>
      <w:r>
        <w:rPr>
          <w:b/>
        </w:rPr>
        <w:t>.</w:t>
      </w:r>
      <w:r>
        <w:br/>
        <w:t>- The Regional Directors and National College Directors reserve the right to make a site selection earlier, so please express your interest in submitting a bid to your Regional Director as soon as possible.</w:t>
      </w:r>
      <w:r w:rsidR="007C0AE6">
        <w:br/>
      </w:r>
      <w:r w:rsidR="007C0AE6">
        <w:br/>
        <w:t xml:space="preserve">Please direct questions to </w:t>
      </w:r>
      <w:r w:rsidR="006F1682">
        <w:t xml:space="preserve">the National College Directors Jeff Kula at </w:t>
      </w:r>
      <w:hyperlink r:id="rId8" w:history="1">
        <w:r w:rsidR="006F1682" w:rsidRPr="004D158F">
          <w:rPr>
            <w:rStyle w:val="Hyperlink"/>
          </w:rPr>
          <w:t>nocd@usaultimate.org</w:t>
        </w:r>
      </w:hyperlink>
      <w:r w:rsidR="006F1682">
        <w:t xml:space="preserve">, Beth Nakamura at </w:t>
      </w:r>
      <w:hyperlink r:id="rId9" w:history="1">
        <w:r w:rsidR="006F1682" w:rsidRPr="004D158F">
          <w:rPr>
            <w:rStyle w:val="Hyperlink"/>
          </w:rPr>
          <w:t>nwcd@usaultimate.org</w:t>
        </w:r>
      </w:hyperlink>
      <w:r w:rsidR="006F1682">
        <w:t>, or the</w:t>
      </w:r>
      <w:r w:rsidR="007C0AE6">
        <w:t xml:space="preserve"> Manager of Competition and Athlete Programs (</w:t>
      </w:r>
      <w:r w:rsidR="006B12CA">
        <w:t>Tom Manewitz</w:t>
      </w:r>
      <w:r w:rsidR="007C0AE6">
        <w:t xml:space="preserve">) at </w:t>
      </w:r>
      <w:hyperlink r:id="rId10" w:history="1">
        <w:r w:rsidR="00397E9A" w:rsidRPr="00FF2E70">
          <w:rPr>
            <w:rStyle w:val="Hyperlink"/>
          </w:rPr>
          <w:t>tom.manewitz@hq.usaultimate.org</w:t>
        </w:r>
      </w:hyperlink>
      <w:r w:rsidR="007C0AE6">
        <w:t>.</w:t>
      </w:r>
    </w:p>
    <w:p w:rsidR="00397E9A" w:rsidRPr="006F1682" w:rsidRDefault="0037544F" w:rsidP="007C0AE6">
      <w:pPr>
        <w:spacing w:after="0" w:line="240" w:lineRule="auto"/>
        <w:rPr>
          <w:b/>
        </w:rPr>
      </w:pPr>
      <w:r>
        <w:br/>
      </w:r>
      <w:r w:rsidRPr="007C0AE6">
        <w:rPr>
          <w:b/>
        </w:rPr>
        <w:t>Before you begin filling out this form, please review our new Event Quality guidelines:</w:t>
      </w:r>
      <w:r w:rsidRPr="007C0AE6">
        <w:rPr>
          <w:b/>
        </w:rPr>
        <w:br/>
      </w:r>
      <w:hyperlink r:id="rId11"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8A42C3">
        <w:rPr>
          <w:b/>
        </w:rPr>
        <w:t>Region</w:t>
      </w:r>
      <w:r w:rsidR="008A42C3">
        <w:rPr>
          <w:b/>
        </w:rPr>
        <w:br/>
      </w:r>
      <w:r w:rsidR="00473E73">
        <w:fldChar w:fldCharType="begin">
          <w:ffData>
            <w:name w:val=""/>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rPr>
          <w:b/>
        </w:rPr>
        <w:t>Gender</w:t>
      </w:r>
      <w:r w:rsidR="007C0AE6">
        <w:rPr>
          <w:b/>
        </w:rPr>
        <w:t xml:space="preserve"> (Open / Women)</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rPr>
          <w:b/>
        </w:rPr>
        <w:br/>
      </w:r>
      <w:r w:rsidR="008A42C3" w:rsidRPr="008A42C3">
        <w:rPr>
          <w:b/>
        </w:rPr>
        <w:t>Division</w:t>
      </w:r>
      <w:r w:rsidR="007C0AE6">
        <w:rPr>
          <w:b/>
        </w:rPr>
        <w:t xml:space="preserve"> (DI / DIII / Developmental)</w:t>
      </w:r>
      <w:r w:rsidRP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t xml:space="preserve">Have you coordinated dates / locations with the other Regionals events in your area?  Please note that preference will be given to applications that demonstrate a high-level of coordination with other gender and </w:t>
      </w:r>
      <w:r w:rsidR="008A42C3">
        <w:lastRenderedPageBreak/>
        <w:t>competition divisions within the same region.</w:t>
      </w:r>
      <w:r w:rsidR="008A42C3">
        <w:br/>
      </w:r>
      <w:r w:rsidR="00473E73">
        <w:fldChar w:fldCharType="begin">
          <w:ffData>
            <w:name w:val="Check1"/>
            <w:enabled/>
            <w:calcOnExit w:val="0"/>
            <w:checkBox>
              <w:sizeAuto/>
              <w:default w:val="0"/>
            </w:checkBox>
          </w:ffData>
        </w:fldChar>
      </w:r>
      <w:r w:rsidR="008A42C3">
        <w:instrText xml:space="preserve"> FORMCHECKBOX </w:instrText>
      </w:r>
      <w:r w:rsidR="00F07A2C">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F07A2C">
        <w:fldChar w:fldCharType="separate"/>
      </w:r>
      <w:r w:rsidR="00473E73">
        <w:fldChar w:fldCharType="end"/>
      </w:r>
      <w:r w:rsidR="008A42C3">
        <w:t xml:space="preserve"> No</w:t>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What group or groups want to bring a Regionals tournament to your area?</w:t>
      </w:r>
      <w:r w:rsidR="001F6F67">
        <w:rPr>
          <w:b/>
        </w:rPr>
        <w:br/>
      </w:r>
      <w:r w:rsidR="00473E73">
        <w:fldChar w:fldCharType="begin">
          <w:ffData>
            <w:name w:val="Text1"/>
            <w:enabled/>
            <w:calcOnExit w:val="0"/>
            <w:textInput/>
          </w:ffData>
        </w:fldChar>
      </w:r>
      <w:bookmarkStart w:id="1" w:name="Text1"/>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bookmarkEnd w:id="1"/>
      <w:r w:rsidR="001F6F67">
        <w:rPr>
          <w:b/>
        </w:rPr>
        <w:br/>
      </w:r>
      <w:r w:rsidR="001F6F67">
        <w:br/>
        <w:t>What are the group’s goals regarding the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about your site or Ultimate community will contribute to a successful event?</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Have prior USAU events or other large Ultimate tournaments been held in your area?</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other comparable sporting events have been held at your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rsidR="00397E9A" w:rsidRDefault="00397E9A" w:rsidP="007C0AE6">
      <w:pPr>
        <w:spacing w:after="0" w:line="240" w:lineRule="auto"/>
      </w:pPr>
    </w:p>
    <w:p w:rsidR="007C0AE6" w:rsidRDefault="00397E9A" w:rsidP="006B12CA">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473E73">
        <w:lastRenderedPageBreak/>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7C0AE6">
        <w:br w:type="page"/>
      </w:r>
    </w:p>
    <w:p w:rsidR="00F755A6" w:rsidRDefault="0037544F" w:rsidP="008A42C3">
      <w:pPr>
        <w:spacing w:after="0" w:line="240" w:lineRule="auto"/>
      </w:pPr>
      <w:r>
        <w:lastRenderedPageBreak/>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F07A2C">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F07A2C">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r w:rsidR="00F755A6">
        <w:t xml:space="preserve">Please review the </w:t>
      </w:r>
      <w:hyperlink r:id="rId12"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p>
    <w:p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F07A2C">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F07A2C">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F07A2C">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F07A2C">
        <w:fldChar w:fldCharType="separate"/>
      </w:r>
      <w:r w:rsidR="00473E73">
        <w:fldChar w:fldCharType="end"/>
      </w:r>
      <w:r w:rsidR="008A42C3">
        <w:t xml:space="preserve"> No</w:t>
      </w:r>
    </w:p>
    <w:p w:rsidR="00F755A6" w:rsidRPr="00F755A6" w:rsidRDefault="0037544F" w:rsidP="00F755A6">
      <w:pPr>
        <w:rPr>
          <w:b/>
        </w:rPr>
      </w:pPr>
      <w:r>
        <w:br/>
      </w:r>
      <w:r w:rsidR="007C0AE6">
        <w:rPr>
          <w:b/>
        </w:rPr>
        <w:br w:type="page"/>
      </w:r>
      <w:r w:rsidRPr="00F755A6">
        <w:rPr>
          <w:b/>
        </w:rPr>
        <w:lastRenderedPageBreak/>
        <w:t>V</w:t>
      </w:r>
      <w:r w:rsidR="007C0AE6">
        <w:rPr>
          <w:b/>
        </w:rPr>
        <w:t>I</w:t>
      </w:r>
      <w:r w:rsidRPr="00F755A6">
        <w:rPr>
          <w:b/>
        </w:rPr>
        <w:t>. Support Facilities</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r w:rsidR="00F755A6">
        <w:br/>
        <w:t xml:space="preserve">Are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r w:rsidR="00F755A6">
        <w:br/>
        <w:t>Does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r w:rsidR="00F755A6">
        <w:br/>
        <w:t xml:space="preserve">Are permits required for food or non-food vendors? </w:t>
      </w:r>
      <w:r w:rsidR="00F755A6">
        <w:rPr>
          <w:b/>
        </w:rPr>
        <w:br/>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F07A2C">
        <w:fldChar w:fldCharType="separate"/>
      </w:r>
      <w:r w:rsidR="00473E73">
        <w:fldChar w:fldCharType="end"/>
      </w:r>
      <w:r w:rsidR="00F755A6">
        <w:t xml:space="preserve"> No</w:t>
      </w:r>
      <w:r w:rsidR="00F755A6">
        <w:br/>
      </w:r>
    </w:p>
    <w:p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p>
    <w:p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4"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rPr>
          <w:b/>
        </w:rPr>
        <w:br/>
      </w:r>
      <w:r>
        <w:rPr>
          <w:b/>
        </w:rPr>
        <w:br/>
      </w:r>
      <w:r>
        <w:t xml:space="preserve">If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rPr>
          <w:b/>
        </w:rPr>
        <w:br/>
      </w:r>
      <w:r w:rsidR="0037544F">
        <w:br/>
      </w:r>
      <w:r>
        <w:rPr>
          <w:b/>
        </w:rPr>
        <w:br/>
      </w:r>
    </w:p>
    <w:p w:rsidR="007C0AE6" w:rsidRDefault="007C0AE6">
      <w:pPr>
        <w:rPr>
          <w:b/>
        </w:rPr>
      </w:pPr>
      <w:r>
        <w:rPr>
          <w:b/>
        </w:rPr>
        <w:br w:type="page"/>
      </w:r>
    </w:p>
    <w:p w:rsidR="00F755A6" w:rsidRPr="00F755A6" w:rsidRDefault="0037544F" w:rsidP="00F755A6">
      <w:pPr>
        <w:spacing w:after="0" w:line="240" w:lineRule="auto"/>
      </w:pPr>
      <w:r w:rsidRPr="00F755A6">
        <w:rPr>
          <w:b/>
        </w:rPr>
        <w:t>V</w:t>
      </w:r>
      <w:r w:rsidR="007C0AE6">
        <w:rPr>
          <w:b/>
        </w:rPr>
        <w:t>I</w:t>
      </w:r>
      <w:r w:rsidRPr="00F755A6">
        <w:rPr>
          <w:b/>
        </w:rPr>
        <w:t>II. Insurance</w:t>
      </w:r>
      <w:r w:rsidR="008A42C3">
        <w:rPr>
          <w:b/>
        </w:rPr>
        <w:br/>
      </w:r>
      <w:r w:rsidR="008A42C3">
        <w:t xml:space="preserve">Please review the </w:t>
      </w:r>
      <w:hyperlink r:id="rId15"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4C7D03">
        <w:rPr>
          <w:i/>
        </w:rPr>
        <w:t>USA Ultimate</w:t>
      </w:r>
      <w:r w:rsidR="00F755A6" w:rsidRPr="00A51F29">
        <w:rPr>
          <w:i/>
        </w:rPr>
        <w:t xml:space="preserve"> maintains a $2 million liability policy that covers the </w:t>
      </w:r>
      <w:r w:rsidR="004C7D03">
        <w:rPr>
          <w:i/>
        </w:rPr>
        <w:t>USA Ultimate</w:t>
      </w:r>
      <w:r w:rsidR="00F755A6" w:rsidRPr="00A51F29">
        <w:rPr>
          <w:i/>
        </w:rPr>
        <w:t xml:space="preserve"> Championship Series events. The insurance will cover the tournament director, volunteer staff, the field provider, and other groups as requested. </w:t>
      </w:r>
    </w:p>
    <w:p w:rsidR="004C7D03" w:rsidRDefault="004C7D03" w:rsidP="00F755A6">
      <w:pPr>
        <w:spacing w:after="0" w:line="240" w:lineRule="auto"/>
        <w:rPr>
          <w:i/>
        </w:rPr>
      </w:pP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6"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2" w:name="Check1"/>
      <w:r>
        <w:instrText xml:space="preserve"> FORMCHECKBOX </w:instrText>
      </w:r>
      <w:r w:rsidR="00F07A2C">
        <w:fldChar w:fldCharType="separate"/>
      </w:r>
      <w:r w:rsidR="00473E73">
        <w:fldChar w:fldCharType="end"/>
      </w:r>
      <w:bookmarkEnd w:id="2"/>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r>
      <w:r w:rsidRPr="00566FE3">
        <w:t>Does the LOC have a media volunteer who can find writers/photographers to cover the action?</w:t>
      </w:r>
      <w:r>
        <w:br/>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F07A2C">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rsidR="007C0AE6" w:rsidRDefault="0037544F" w:rsidP="001F6F67">
      <w:pPr>
        <w:rPr>
          <w:b/>
        </w:rPr>
      </w:pPr>
      <w:r>
        <w:br/>
      </w:r>
      <w:r w:rsidR="00F755A6">
        <w:rPr>
          <w:b/>
        </w:rPr>
        <w:br/>
      </w:r>
    </w:p>
    <w:p w:rsidR="001F6F67" w:rsidRPr="007C0AE6" w:rsidRDefault="007C0AE6" w:rsidP="001F6F67">
      <w:pPr>
        <w:rPr>
          <w:b/>
        </w:rPr>
      </w:pPr>
      <w:r>
        <w:rPr>
          <w:b/>
        </w:rPr>
        <w:br w:type="page"/>
      </w:r>
      <w:r w:rsidR="0037544F" w:rsidRPr="00F755A6">
        <w:rPr>
          <w:b/>
        </w:rPr>
        <w:t>V. Budget</w:t>
      </w:r>
      <w:r w:rsidR="0037544F">
        <w:br/>
      </w:r>
      <w:r w:rsidR="0037544F">
        <w:rPr>
          <w:b/>
        </w:rPr>
        <w:t>Income</w:t>
      </w:r>
      <w:r w:rsidR="0037544F">
        <w:br/>
        <w:t xml:space="preserve">Bid Fee (per team)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37544F">
        <w:rPr>
          <w:b/>
        </w:rPr>
        <w:br/>
      </w:r>
      <w:r w:rsidR="0037544F">
        <w:rPr>
          <w:b/>
        </w:rPr>
        <w:br/>
        <w:t>Expenses</w:t>
      </w:r>
      <w:r w:rsidR="0037544F">
        <w:rPr>
          <w:b/>
        </w:rPr>
        <w:br/>
      </w:r>
      <w:r w:rsidR="0037544F">
        <w:t xml:space="preserve">Facility Rental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Rental Equipment (field carts, tables/chairs, tents, portapotties, dumpsters, coolers)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Labor (medical, security, field lining, entertainment, website, transportation)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Food and beverages (participant, staff)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Supplies (ice, medical, trash, field setup, shipping and postage)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Travel / lodging for event staff, including coordinators and observers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Game discs (one per team required)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t xml:space="preserve">Other </w:t>
      </w:r>
      <w:r w:rsidR="00473E73">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r w:rsidR="0037544F">
        <w:br/>
      </w:r>
      <w:r w:rsidR="0037544F">
        <w:rPr>
          <w:b/>
        </w:rPr>
        <w:br/>
      </w:r>
      <w:r w:rsidR="0037544F">
        <w:br/>
      </w:r>
      <w:r w:rsidR="001F6F67" w:rsidRPr="001F6F67">
        <w:br/>
      </w:r>
    </w:p>
    <w:p w:rsidR="001F6F67" w:rsidRDefault="001F6F67"/>
    <w:p w:rsidR="001F6F67" w:rsidRDefault="001F6F67"/>
    <w:sectPr w:rsidR="001F6F67" w:rsidSect="007C0AE6">
      <w:headerReference w:type="default"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E8" w:rsidRDefault="003510E8" w:rsidP="001F6F67">
      <w:pPr>
        <w:spacing w:after="0" w:line="240" w:lineRule="auto"/>
      </w:pPr>
      <w:r>
        <w:separator/>
      </w:r>
    </w:p>
  </w:endnote>
  <w:endnote w:type="continuationSeparator" w:id="0">
    <w:p w:rsidR="003510E8" w:rsidRDefault="003510E8"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634BDB">
    <w:pPr>
      <w:pStyle w:val="Footer"/>
      <w:jc w:val="right"/>
    </w:pPr>
    <w:r>
      <w:fldChar w:fldCharType="begin"/>
    </w:r>
    <w:r>
      <w:instrText xml:space="preserve"> PAGE   \* MERGEFORMAT </w:instrText>
    </w:r>
    <w:r>
      <w:fldChar w:fldCharType="separate"/>
    </w:r>
    <w:r w:rsidR="00F07A2C">
      <w:rPr>
        <w:noProof/>
      </w:rPr>
      <w:t>8</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E8" w:rsidRDefault="003510E8" w:rsidP="001F6F67">
      <w:pPr>
        <w:spacing w:after="0" w:line="240" w:lineRule="auto"/>
      </w:pPr>
      <w:r>
        <w:separator/>
      </w:r>
    </w:p>
  </w:footnote>
  <w:footnote w:type="continuationSeparator" w:id="0">
    <w:p w:rsidR="003510E8" w:rsidRDefault="003510E8"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397E9A" w:rsidP="001F6F67">
    <w:pPr>
      <w:pStyle w:val="Header"/>
    </w:pPr>
    <w:r w:rsidRPr="005A6750">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0"/>
  </w:num>
  <w:num w:numId="6">
    <w:abstractNumId w:val="10"/>
  </w:num>
  <w:num w:numId="7">
    <w:abstractNumId w:val="1"/>
  </w:num>
  <w:num w:numId="8">
    <w:abstractNumId w:val="12"/>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8203E"/>
    <w:rsid w:val="0011166A"/>
    <w:rsid w:val="001A6155"/>
    <w:rsid w:val="001F6F67"/>
    <w:rsid w:val="003510E8"/>
    <w:rsid w:val="0037544F"/>
    <w:rsid w:val="00397E9A"/>
    <w:rsid w:val="0041760F"/>
    <w:rsid w:val="00454206"/>
    <w:rsid w:val="00473E73"/>
    <w:rsid w:val="004B7ED6"/>
    <w:rsid w:val="004C7D03"/>
    <w:rsid w:val="005A6750"/>
    <w:rsid w:val="005E77B4"/>
    <w:rsid w:val="006033CF"/>
    <w:rsid w:val="00634BDB"/>
    <w:rsid w:val="006B12CA"/>
    <w:rsid w:val="006F1682"/>
    <w:rsid w:val="00767417"/>
    <w:rsid w:val="007C0AE6"/>
    <w:rsid w:val="007C5544"/>
    <w:rsid w:val="008039F8"/>
    <w:rsid w:val="008A42C3"/>
    <w:rsid w:val="00931DD7"/>
    <w:rsid w:val="00B95CA5"/>
    <w:rsid w:val="00C861E4"/>
    <w:rsid w:val="00DC73BA"/>
    <w:rsid w:val="00F07A2C"/>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6E8CB-57B4-404D-959A-F3D58C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iPriority w:val="99"/>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cd@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ultimate.org/resources/champ_events/" TargetMode="External"/><Relationship Id="rId5" Type="http://schemas.openxmlformats.org/officeDocument/2006/relationships/footnotes" Target="footnotes.xml"/><Relationship Id="rId15" Type="http://schemas.openxmlformats.org/officeDocument/2006/relationships/hyperlink" Target="http://www.usaultimate.org/resources/champ_events/benefits.aspx" TargetMode="External"/><Relationship Id="rId10" Type="http://schemas.openxmlformats.org/officeDocument/2006/relationships/hyperlink" Target="mailto:tom.manewitz@hq.usaultimat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cd@usaultimate.org" TargetMode="External"/><Relationship Id="rId14" Type="http://schemas.openxmlformats.org/officeDocument/2006/relationships/hyperlink" Target="http://www.usaultimate.org/resources/champ_events/provisions_and_amen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12233</CharactersWithSpaces>
  <SharedDoc>false</SharedDoc>
  <HLinks>
    <vt:vector size="48" baseType="variant">
      <vt:variant>
        <vt:i4>5046313</vt:i4>
      </vt:variant>
      <vt:variant>
        <vt:i4>216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207</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Tom Manewitz</cp:lastModifiedBy>
  <cp:revision>6</cp:revision>
  <dcterms:created xsi:type="dcterms:W3CDTF">2016-01-12T16:03:00Z</dcterms:created>
  <dcterms:modified xsi:type="dcterms:W3CDTF">2016-12-01T17:13:00Z</dcterms:modified>
</cp:coreProperties>
</file>