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BCC" w14:textId="02BCA68A" w:rsidR="00251D78" w:rsidRDefault="001F6F67" w:rsidP="00E479DA">
      <w:pPr>
        <w:spacing w:after="0" w:line="240" w:lineRule="auto"/>
      </w:pPr>
      <w:r w:rsidRPr="001F6F67">
        <w:rPr>
          <w:b/>
          <w:sz w:val="32"/>
          <w:szCs w:val="32"/>
        </w:rPr>
        <w:t xml:space="preserve">College </w:t>
      </w:r>
      <w:r w:rsidR="00A969E3">
        <w:rPr>
          <w:b/>
          <w:sz w:val="32"/>
          <w:szCs w:val="32"/>
        </w:rPr>
        <w:t xml:space="preserve">Mixed </w:t>
      </w:r>
      <w:r w:rsidRPr="001F6F67">
        <w:rPr>
          <w:b/>
          <w:sz w:val="32"/>
          <w:szCs w:val="32"/>
        </w:rPr>
        <w:t>Regionals Bid Form</w:t>
      </w:r>
      <w:r w:rsidRPr="001F6F67">
        <w:t xml:space="preserve"> </w:t>
      </w:r>
      <w:r>
        <w:br/>
      </w:r>
      <w:r>
        <w:br/>
        <w:t xml:space="preserve">Thank you for your interest in hosting a USA Ultimate College </w:t>
      </w:r>
      <w:r w:rsidR="00A969E3">
        <w:t xml:space="preserve">Mixed </w:t>
      </w:r>
      <w:r>
        <w:t xml:space="preserve">Regionals tournament!  </w:t>
      </w:r>
      <w:r w:rsidR="003B6B95">
        <w:t>U</w:t>
      </w:r>
      <w:r>
        <w:t xml:space="preserve">SA Ultimate </w:t>
      </w:r>
      <w:r w:rsidR="003B6B95">
        <w:t xml:space="preserve">events </w:t>
      </w:r>
      <w:r>
        <w:t>r</w:t>
      </w:r>
      <w:r w:rsidR="003B6B95">
        <w:t>ely</w:t>
      </w:r>
      <w:r>
        <w:t xml:space="preserve"> on local volunteers to help promote and facilitate tournaments across the country.  </w:t>
      </w:r>
      <w:r>
        <w:br/>
      </w:r>
      <w:r>
        <w:br/>
      </w:r>
      <w:r w:rsidRPr="007C0AE6">
        <w:rPr>
          <w:b/>
        </w:rPr>
        <w:t>The application and bid process timeline is as follows:</w:t>
      </w:r>
      <w:r>
        <w:br/>
        <w:t xml:space="preserve">- Complete the following form and return it to </w:t>
      </w:r>
      <w:r w:rsidR="00397E9A">
        <w:t xml:space="preserve"> </w:t>
      </w:r>
      <w:r w:rsidR="0077040F">
        <w:t xml:space="preserve"> Tom Manewitz, </w:t>
      </w:r>
      <w:r w:rsidR="00397E9A">
        <w:t>the Manager of Competition and Athlete Programs</w:t>
      </w:r>
      <w:r w:rsidR="0077040F">
        <w:t xml:space="preserve"> (college)</w:t>
      </w:r>
      <w:r w:rsidR="00397E9A">
        <w:t xml:space="preserve"> (</w:t>
      </w:r>
      <w:hyperlink r:id="rId7" w:history="1">
        <w:r w:rsidR="00397E9A" w:rsidRPr="00FF2E70">
          <w:rPr>
            <w:rStyle w:val="Hyperlink"/>
          </w:rPr>
          <w:t>tom.manewitz@hq.usaultimate.org</w:t>
        </w:r>
      </w:hyperlink>
      <w:r w:rsidR="00397E9A">
        <w:t>)</w:t>
      </w:r>
      <w:r>
        <w:t xml:space="preserve">.  </w:t>
      </w:r>
      <w:r>
        <w:br/>
        <w:t xml:space="preserve">- </w:t>
      </w:r>
      <w:r w:rsidR="0077040F">
        <w:t>Tom, along with the help of Regional Directors</w:t>
      </w:r>
      <w:r>
        <w:t xml:space="preserve"> will review all bids and make </w:t>
      </w:r>
      <w:r w:rsidR="003B6B95">
        <w:t>event selections</w:t>
      </w:r>
      <w:r w:rsidR="0077040F">
        <w:t xml:space="preserve"> by </w:t>
      </w:r>
      <w:r w:rsidR="003B6B95">
        <w:rPr>
          <w:b/>
        </w:rPr>
        <w:t xml:space="preserve">mid July </w:t>
      </w:r>
      <w:r w:rsidR="009E234A">
        <w:rPr>
          <w:b/>
        </w:rPr>
        <w:t>2018</w:t>
      </w:r>
      <w:r w:rsidR="003B6B95">
        <w:rPr>
          <w:b/>
        </w:rPr>
        <w:t xml:space="preserve">. </w:t>
      </w:r>
      <w:r w:rsidR="00251D78">
        <w:rPr>
          <w:b/>
        </w:rPr>
        <w:t xml:space="preserve"> </w:t>
      </w:r>
      <w:r w:rsidR="00251D78">
        <w:t xml:space="preserve">Bids </w:t>
      </w:r>
      <w:r w:rsidR="00775529">
        <w:t>will be accepted through</w:t>
      </w:r>
      <w:r w:rsidR="00251D78">
        <w:t xml:space="preserve"> May 31</w:t>
      </w:r>
      <w:r w:rsidR="005062B7">
        <w:t>.</w:t>
      </w:r>
    </w:p>
    <w:p w14:paraId="32934BE2" w14:textId="7BFA0DDE" w:rsidR="00251D78" w:rsidRDefault="001F6F67">
      <w:pPr>
        <w:spacing w:after="0" w:line="240" w:lineRule="auto"/>
      </w:pPr>
      <w:r>
        <w:t xml:space="preserve">- </w:t>
      </w:r>
      <w:r w:rsidR="0077040F">
        <w:t xml:space="preserve">We </w:t>
      </w:r>
      <w:r>
        <w:t>reserve the right to make a site selection earlier, so please express your interest in submitting a bid as soon as possible.</w:t>
      </w:r>
      <w:r w:rsidR="00251D78">
        <w:t xml:space="preserve"> </w:t>
      </w:r>
    </w:p>
    <w:p w14:paraId="211E1DF3" w14:textId="42F2ED11" w:rsidR="0077040F" w:rsidRDefault="0077040F" w:rsidP="008A42C3">
      <w:pPr>
        <w:spacing w:after="0" w:line="240" w:lineRule="auto"/>
      </w:pPr>
    </w:p>
    <w:p w14:paraId="7FD719DF" w14:textId="598ED1A6" w:rsidR="0077040F" w:rsidRDefault="0077040F" w:rsidP="0077040F">
      <w:pPr>
        <w:spacing w:after="0" w:line="240" w:lineRule="auto"/>
        <w:rPr>
          <w:b/>
        </w:rPr>
      </w:pPr>
      <w:r>
        <w:rPr>
          <w:b/>
        </w:rPr>
        <w:t>Basic Event Information</w:t>
      </w:r>
    </w:p>
    <w:p w14:paraId="74921667" w14:textId="6CC0FEB0" w:rsidR="0077040F" w:rsidRDefault="003B6B95" w:rsidP="0077040F">
      <w:pPr>
        <w:spacing w:after="0" w:line="240" w:lineRule="auto"/>
      </w:pPr>
      <w:r>
        <w:t>-</w:t>
      </w:r>
      <w:r w:rsidR="00251D78">
        <w:t xml:space="preserve"> The College Mixed R</w:t>
      </w:r>
      <w:r w:rsidR="0077040F">
        <w:t>egionals are expected match or exceed the event quality standards of college regional championship events in the college series.</w:t>
      </w:r>
    </w:p>
    <w:p w14:paraId="5453C869" w14:textId="3E0D2F1A" w:rsidR="007C0AE6" w:rsidRDefault="0077040F" w:rsidP="0077040F">
      <w:pPr>
        <w:spacing w:after="0" w:line="240" w:lineRule="auto"/>
      </w:pPr>
      <w:r>
        <w:t xml:space="preserve">- A College Mixed Regional event can be held on any weekend between </w:t>
      </w:r>
      <w:r w:rsidR="009E234A">
        <w:t>November 3</w:t>
      </w:r>
      <w:r>
        <w:t xml:space="preserve"> and November </w:t>
      </w:r>
      <w:r w:rsidR="009E234A">
        <w:t>18</w:t>
      </w:r>
      <w:r>
        <w:t xml:space="preserve">. </w:t>
      </w:r>
      <w:r w:rsidR="007C0AE6">
        <w:br/>
        <w:t xml:space="preserve">Please direct questions to </w:t>
      </w:r>
      <w:r w:rsidR="006F1682">
        <w:t>the</w:t>
      </w:r>
      <w:r w:rsidR="007C0AE6">
        <w:t xml:space="preserve"> Manager of Competition and Athlete Programs (</w:t>
      </w:r>
      <w:r w:rsidR="006B12CA">
        <w:t>Tom Manewitz</w:t>
      </w:r>
      <w:r w:rsidR="007C0AE6">
        <w:t xml:space="preserve">) at </w:t>
      </w:r>
      <w:hyperlink r:id="rId8" w:history="1">
        <w:r w:rsidR="00397E9A" w:rsidRPr="00FF2E70">
          <w:rPr>
            <w:rStyle w:val="Hyperlink"/>
          </w:rPr>
          <w:t>tom.manewitz@hq.usaultimate.org</w:t>
        </w:r>
      </w:hyperlink>
      <w:r w:rsidR="007C0AE6">
        <w:t>.</w:t>
      </w:r>
    </w:p>
    <w:p w14:paraId="799EC686" w14:textId="3DEE6D7C" w:rsidR="003B6B95" w:rsidRPr="00F320D5" w:rsidRDefault="003B6B95" w:rsidP="0077040F">
      <w:pPr>
        <w:spacing w:after="0" w:line="240" w:lineRule="auto"/>
        <w:rPr>
          <w:b/>
        </w:rPr>
      </w:pPr>
      <w:r>
        <w:t xml:space="preserve">- The size of each mixed regional tournament </w:t>
      </w:r>
      <w:r w:rsidR="00251D78">
        <w:t>will be based on demand</w:t>
      </w:r>
      <w:r>
        <w:t>, however, we hope to have between 16 and 32 teams at each event. Tournament organizers should be able to book between 6 and 1</w:t>
      </w:r>
      <w:r w:rsidR="00E479DA">
        <w:t>4</w:t>
      </w:r>
      <w:r>
        <w:t xml:space="preserve"> fields for the event. </w:t>
      </w:r>
    </w:p>
    <w:p w14:paraId="2D3C4CD2" w14:textId="17F042AC" w:rsidR="00397E9A" w:rsidRPr="006F1682" w:rsidRDefault="0037544F" w:rsidP="007C0AE6">
      <w:pPr>
        <w:spacing w:after="0" w:line="240" w:lineRule="auto"/>
        <w:rPr>
          <w:b/>
        </w:rPr>
      </w:pPr>
      <w:r>
        <w:br/>
      </w:r>
      <w:r w:rsidRPr="007C0AE6">
        <w:rPr>
          <w:b/>
        </w:rPr>
        <w:t>Before you begin filling out this form, please review our new Event Quality guidelines:</w:t>
      </w:r>
      <w:r w:rsidRPr="007C0AE6">
        <w:rPr>
          <w:b/>
        </w:rPr>
        <w:br/>
      </w:r>
      <w:hyperlink r:id="rId9"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8A42C3">
        <w:br/>
      </w:r>
      <w:r w:rsidR="008A42C3">
        <w:br/>
      </w:r>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251D78">
        <w:rPr>
          <w:b/>
        </w:rPr>
        <w:t xml:space="preserve"> (City, State)</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What group or groups want to bring a</w:t>
      </w:r>
      <w:r w:rsidR="0077040F">
        <w:t xml:space="preserve"> College</w:t>
      </w:r>
      <w:r w:rsidR="001F6F67">
        <w:t xml:space="preserve"> </w:t>
      </w:r>
      <w:r w:rsidR="0077040F">
        <w:t xml:space="preserve">Mixed </w:t>
      </w:r>
      <w:r w:rsidR="001F6F67">
        <w:t>Regionals tournament to your area?</w:t>
      </w:r>
      <w:r w:rsidR="001F6F67">
        <w:rPr>
          <w:b/>
        </w:rPr>
        <w:br/>
      </w:r>
      <w:r w:rsidR="00473E73">
        <w:fldChar w:fldCharType="begin">
          <w:ffData>
            <w:name w:val="Text1"/>
            <w:enabled/>
            <w:calcOnExit w:val="0"/>
            <w:textInput/>
          </w:ffData>
        </w:fldChar>
      </w:r>
      <w:bookmarkStart w:id="0" w:name="Text1"/>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bookmarkEnd w:id="0"/>
      <w:r w:rsidR="001F6F67">
        <w:rPr>
          <w:b/>
        </w:rPr>
        <w:br/>
      </w:r>
      <w:r w:rsidR="001F6F67">
        <w:br/>
      </w:r>
      <w:r w:rsidR="001F6F67">
        <w:lastRenderedPageBreak/>
        <w:t>What are the group’s goals regarding the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about your site or Ultimate community will contribute to a successful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Have prior USAU events or other large Ultimate tournaments been held in your area?</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other comparable sporting events have been held at your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14:paraId="7D5BE49C" w14:textId="77777777" w:rsidR="00397E9A" w:rsidRDefault="00397E9A" w:rsidP="007C0AE6">
      <w:pPr>
        <w:spacing w:after="0" w:line="240" w:lineRule="auto"/>
      </w:pPr>
    </w:p>
    <w:p w14:paraId="495E2A16" w14:textId="77777777" w:rsidR="007C0AE6" w:rsidRDefault="00397E9A" w:rsidP="006B12CA">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7C0AE6">
        <w:br w:type="page"/>
      </w:r>
    </w:p>
    <w:p w14:paraId="3C8159BF" w14:textId="77777777" w:rsidR="00F755A6" w:rsidRDefault="0037544F" w:rsidP="008A42C3">
      <w:pPr>
        <w:spacing w:after="0" w:line="240" w:lineRule="auto"/>
      </w:pPr>
      <w:r>
        <w:lastRenderedPageBreak/>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B460C4">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B460C4">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r w:rsidR="00F755A6">
        <w:t xml:space="preserve">Please review the </w:t>
      </w:r>
      <w:hyperlink r:id="rId10"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p>
    <w:p w14:paraId="495CC05D" w14:textId="77777777"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14:paraId="064C90AC" w14:textId="77777777"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B460C4">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B460C4">
        <w:fldChar w:fldCharType="separate"/>
      </w:r>
      <w:r>
        <w:fldChar w:fldCharType="end"/>
      </w:r>
      <w:r w:rsidR="008A42C3">
        <w:t xml:space="preserve"> No</w:t>
      </w:r>
    </w:p>
    <w:p w14:paraId="4256C4A4" w14:textId="77777777" w:rsidR="008A42C3" w:rsidRDefault="008A42C3" w:rsidP="008A42C3">
      <w:pPr>
        <w:spacing w:after="0" w:line="240" w:lineRule="auto"/>
      </w:pPr>
    </w:p>
    <w:p w14:paraId="15C29D39" w14:textId="77777777"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B460C4">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B460C4">
        <w:fldChar w:fldCharType="separate"/>
      </w:r>
      <w:r w:rsidR="00473E73">
        <w:fldChar w:fldCharType="end"/>
      </w:r>
      <w:r w:rsidR="008A42C3">
        <w:t xml:space="preserve"> No</w:t>
      </w:r>
    </w:p>
    <w:p w14:paraId="66165EC8" w14:textId="77777777" w:rsidR="00F755A6" w:rsidRPr="00F755A6" w:rsidRDefault="0037544F" w:rsidP="00F755A6">
      <w:pPr>
        <w:rPr>
          <w:b/>
        </w:rPr>
      </w:pPr>
      <w:r>
        <w:br/>
      </w:r>
      <w:r w:rsidR="007C0AE6">
        <w:rPr>
          <w:b/>
        </w:rPr>
        <w:br w:type="page"/>
      </w:r>
      <w:r w:rsidRPr="00F755A6">
        <w:rPr>
          <w:b/>
        </w:rPr>
        <w:lastRenderedPageBreak/>
        <w:t>V</w:t>
      </w:r>
      <w:r w:rsidR="007C0AE6">
        <w:rPr>
          <w:b/>
        </w:rPr>
        <w:t>I</w:t>
      </w:r>
      <w:r w:rsidRPr="00F755A6">
        <w:rPr>
          <w:b/>
        </w:rPr>
        <w:t>. Support Facilities</w:t>
      </w:r>
      <w:r w:rsidR="008A42C3">
        <w:rPr>
          <w:b/>
        </w:rPr>
        <w:br/>
      </w:r>
      <w:r w:rsidR="008A42C3">
        <w:t xml:space="preserve">Please review the </w:t>
      </w:r>
      <w:hyperlink r:id="rId11"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r w:rsidR="00F755A6">
        <w:br/>
        <w:t xml:space="preserve">Are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r w:rsidR="00F755A6">
        <w:br/>
        <w:t>Does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r w:rsidR="00F755A6">
        <w:br/>
        <w:t xml:space="preserve">Are permits required for food or non-food vendors? </w:t>
      </w:r>
      <w:r w:rsidR="00F755A6">
        <w:rPr>
          <w:b/>
        </w:rPr>
        <w:br/>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B460C4">
        <w:fldChar w:fldCharType="separate"/>
      </w:r>
      <w:r w:rsidR="00473E73">
        <w:fldChar w:fldCharType="end"/>
      </w:r>
      <w:r w:rsidR="00F755A6">
        <w:t xml:space="preserve"> No</w:t>
      </w:r>
      <w:r w:rsidR="00F755A6">
        <w:br/>
      </w:r>
    </w:p>
    <w:p w14:paraId="033F1F03" w14:textId="77777777"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14:paraId="27956F56" w14:textId="77777777"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14:paraId="2ADD0765" w14:textId="77777777"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14:paraId="7C716D4D" w14:textId="77777777"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14:paraId="267B2B58" w14:textId="77777777" w:rsidR="00F755A6" w:rsidRDefault="00F755A6" w:rsidP="00F755A6">
      <w:pPr>
        <w:numPr>
          <w:ilvl w:val="0"/>
          <w:numId w:val="9"/>
        </w:numPr>
        <w:spacing w:after="0" w:line="240" w:lineRule="auto"/>
        <w:rPr>
          <w:i/>
        </w:rPr>
      </w:pPr>
      <w:r>
        <w:rPr>
          <w:i/>
        </w:rPr>
        <w:lastRenderedPageBreak/>
        <w:t>NOTE: USA Ultimate liability insurance for your event does not include alcohol liability.</w:t>
      </w:r>
    </w:p>
    <w:p w14:paraId="5E3A98EC" w14:textId="77777777"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p>
    <w:p w14:paraId="09097A4B" w14:textId="77777777"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2"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rPr>
          <w:b/>
        </w:rPr>
        <w:br/>
      </w:r>
      <w:r>
        <w:rPr>
          <w:b/>
        </w:rPr>
        <w:br/>
      </w:r>
      <w:r>
        <w:t xml:space="preserve">If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rPr>
          <w:b/>
        </w:rPr>
        <w:br/>
      </w:r>
      <w:r w:rsidR="0037544F">
        <w:br/>
      </w:r>
      <w:r>
        <w:rPr>
          <w:b/>
        </w:rPr>
        <w:br/>
      </w:r>
    </w:p>
    <w:p w14:paraId="4BA53995" w14:textId="77777777" w:rsidR="007C0AE6" w:rsidRDefault="007C0AE6">
      <w:pPr>
        <w:rPr>
          <w:b/>
        </w:rPr>
      </w:pPr>
      <w:r>
        <w:rPr>
          <w:b/>
        </w:rPr>
        <w:br w:type="page"/>
      </w:r>
    </w:p>
    <w:p w14:paraId="1C9ED4A9" w14:textId="77777777" w:rsidR="00F755A6" w:rsidRPr="00F755A6" w:rsidRDefault="0037544F" w:rsidP="00F755A6">
      <w:pPr>
        <w:spacing w:after="0" w:line="240" w:lineRule="auto"/>
      </w:pPr>
      <w:r w:rsidRPr="00F755A6">
        <w:rPr>
          <w:b/>
        </w:rPr>
        <w:lastRenderedPageBreak/>
        <w:t>V</w:t>
      </w:r>
      <w:r w:rsidR="007C0AE6">
        <w:rPr>
          <w:b/>
        </w:rPr>
        <w:t>I</w:t>
      </w:r>
      <w:r w:rsidRPr="00F755A6">
        <w:rPr>
          <w:b/>
        </w:rPr>
        <w:t>II. Insurance</w:t>
      </w:r>
      <w:r w:rsidR="008A42C3">
        <w:rPr>
          <w:b/>
        </w:rPr>
        <w:br/>
      </w:r>
      <w:r w:rsidR="008A42C3">
        <w:t xml:space="preserve">Please review the </w:t>
      </w:r>
      <w:hyperlink r:id="rId13"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4C7D03">
        <w:rPr>
          <w:i/>
        </w:rPr>
        <w:t>USA Ultimate</w:t>
      </w:r>
      <w:r w:rsidR="00F755A6" w:rsidRPr="00A51F29">
        <w:rPr>
          <w:i/>
        </w:rPr>
        <w:t xml:space="preserve"> maintains a $2 million liability policy that covers the </w:t>
      </w:r>
      <w:r w:rsidR="004C7D03">
        <w:rPr>
          <w:i/>
        </w:rPr>
        <w:t>USA Ultimate</w:t>
      </w:r>
      <w:r w:rsidR="00F755A6" w:rsidRPr="00A51F29">
        <w:rPr>
          <w:i/>
        </w:rPr>
        <w:t xml:space="preserve"> Championship Series events. The insurance will cover the tournament director, volunteer staff, the field provider, and other groups as requested. </w:t>
      </w:r>
    </w:p>
    <w:p w14:paraId="14510E78" w14:textId="77777777" w:rsidR="004C7D03" w:rsidRDefault="004C7D03" w:rsidP="00F755A6">
      <w:pPr>
        <w:spacing w:after="0" w:line="240" w:lineRule="auto"/>
        <w:rPr>
          <w:i/>
        </w:rPr>
      </w:pPr>
    </w:p>
    <w:p w14:paraId="04A4D87B" w14:textId="77777777"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4"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1" w:name="Check1"/>
      <w:r>
        <w:instrText xml:space="preserve"> FORMCHECKBOX </w:instrText>
      </w:r>
      <w:r w:rsidR="00B460C4">
        <w:fldChar w:fldCharType="separate"/>
      </w:r>
      <w:r w:rsidR="00473E73">
        <w:fldChar w:fldCharType="end"/>
      </w:r>
      <w:bookmarkEnd w:id="1"/>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r>
      <w:r w:rsidRPr="00566FE3">
        <w:t>Does the LOC have a media volunteer who can find writers/photographers to cover the action?</w:t>
      </w:r>
      <w:r>
        <w:br/>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B460C4">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14:paraId="431193B7" w14:textId="77777777" w:rsidR="007C0AE6" w:rsidRDefault="0037544F" w:rsidP="001F6F67">
      <w:pPr>
        <w:rPr>
          <w:b/>
        </w:rPr>
      </w:pPr>
      <w:r>
        <w:br/>
      </w:r>
      <w:r w:rsidR="00F755A6">
        <w:rPr>
          <w:b/>
        </w:rPr>
        <w:br/>
      </w:r>
    </w:p>
    <w:p w14:paraId="145CB3B1" w14:textId="63EF7252" w:rsidR="001F6F67" w:rsidRPr="007C0AE6" w:rsidRDefault="007C0AE6" w:rsidP="001F6F67">
      <w:pPr>
        <w:rPr>
          <w:b/>
        </w:rPr>
      </w:pPr>
      <w:r>
        <w:rPr>
          <w:b/>
        </w:rPr>
        <w:br w:type="page"/>
      </w:r>
      <w:r w:rsidR="0037544F" w:rsidRPr="00F755A6">
        <w:rPr>
          <w:b/>
        </w:rPr>
        <w:lastRenderedPageBreak/>
        <w:t>V. Budget</w:t>
      </w:r>
      <w:r w:rsidR="0037544F">
        <w:br/>
      </w:r>
      <w:r w:rsidR="0037544F">
        <w:rPr>
          <w:b/>
        </w:rPr>
        <w:t>Income</w:t>
      </w:r>
      <w:r w:rsidR="0037544F">
        <w:br/>
        <w:t xml:space="preserve">Bid Fee (per team)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37544F">
        <w:rPr>
          <w:b/>
        </w:rPr>
        <w:br/>
      </w:r>
      <w:r w:rsidR="0037544F">
        <w:rPr>
          <w:b/>
        </w:rPr>
        <w:br/>
        <w:t>Expenses</w:t>
      </w:r>
      <w:r w:rsidR="0037544F">
        <w:rPr>
          <w:b/>
        </w:rPr>
        <w:br/>
      </w:r>
      <w:r w:rsidR="0037544F">
        <w:t xml:space="preserve">Facility Rental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Rental Equipment (field carts, tables/chairs, tents, portapotties, dumpsters, coolers)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Labor (medical, security, field lining, entertainment, website, transportation)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Food and beverages (participant, staff)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Supplies (ice, medical, trash, field setup, shipping and postage)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Travel / lodging for event staff, including coordinators and observers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Game discs (one per team required</w:t>
      </w:r>
      <w:r w:rsidR="00B460C4">
        <w:t>; mixed regionals discs will be made available at $6 per disc, with a 20 disc minimum order</w:t>
      </w:r>
      <w:r w:rsidR="0037544F">
        <w:t>)</w:t>
      </w:r>
      <w:r w:rsidR="00B460C4">
        <w:t xml:space="preserve"> </w:t>
      </w:r>
      <w:r w:rsidR="0037544F">
        <w:t xml:space="preserve">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Other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37544F">
        <w:br/>
      </w:r>
      <w:bookmarkStart w:id="2" w:name="_GoBack"/>
      <w:bookmarkEnd w:id="2"/>
      <w:r w:rsidR="0037544F">
        <w:rPr>
          <w:b/>
        </w:rPr>
        <w:br/>
      </w:r>
      <w:r w:rsidR="0037544F">
        <w:br/>
      </w:r>
      <w:r w:rsidR="001F6F67" w:rsidRPr="001F6F67">
        <w:br/>
      </w:r>
    </w:p>
    <w:p w14:paraId="43664978" w14:textId="77777777" w:rsidR="001F6F67" w:rsidRDefault="001F6F67"/>
    <w:p w14:paraId="461D54F7" w14:textId="77777777" w:rsidR="001F6F67" w:rsidRDefault="001F6F67"/>
    <w:sectPr w:rsidR="001F6F67" w:rsidSect="007C0AE6">
      <w:headerReference w:type="default"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6566" w14:textId="77777777" w:rsidR="003510E8" w:rsidRDefault="003510E8" w:rsidP="001F6F67">
      <w:pPr>
        <w:spacing w:after="0" w:line="240" w:lineRule="auto"/>
      </w:pPr>
      <w:r>
        <w:separator/>
      </w:r>
    </w:p>
  </w:endnote>
  <w:endnote w:type="continuationSeparator" w:id="0">
    <w:p w14:paraId="6994E3BA" w14:textId="77777777" w:rsidR="003510E8" w:rsidRDefault="003510E8"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06B9" w14:textId="78C49D9E" w:rsidR="007C0AE6" w:rsidRDefault="00634BDB">
    <w:pPr>
      <w:pStyle w:val="Footer"/>
      <w:jc w:val="right"/>
    </w:pPr>
    <w:r>
      <w:fldChar w:fldCharType="begin"/>
    </w:r>
    <w:r>
      <w:instrText xml:space="preserve"> PAGE   \* MERGEFORMAT </w:instrText>
    </w:r>
    <w:r>
      <w:fldChar w:fldCharType="separate"/>
    </w:r>
    <w:r w:rsidR="00B460C4">
      <w:rPr>
        <w:noProof/>
      </w:rPr>
      <w:t>7</w:t>
    </w:r>
    <w:r>
      <w:rPr>
        <w:noProof/>
      </w:rPr>
      <w:fldChar w:fldCharType="end"/>
    </w:r>
  </w:p>
  <w:p w14:paraId="0C62AAB9" w14:textId="77777777" w:rsidR="007C0AE6" w:rsidRDefault="007C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6262" w14:textId="77777777" w:rsidR="003510E8" w:rsidRDefault="003510E8" w:rsidP="001F6F67">
      <w:pPr>
        <w:spacing w:after="0" w:line="240" w:lineRule="auto"/>
      </w:pPr>
      <w:r>
        <w:separator/>
      </w:r>
    </w:p>
  </w:footnote>
  <w:footnote w:type="continuationSeparator" w:id="0">
    <w:p w14:paraId="34F1018D" w14:textId="77777777" w:rsidR="003510E8" w:rsidRDefault="003510E8" w:rsidP="001F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9E85" w14:textId="77777777" w:rsidR="001F6F67" w:rsidRDefault="00397E9A" w:rsidP="001F6F67">
    <w:pPr>
      <w:pStyle w:val="Header"/>
    </w:pPr>
    <w:r w:rsidRPr="005A6750">
      <w:rPr>
        <w:noProof/>
        <w:color w:val="808000"/>
        <w:sz w:val="24"/>
      </w:rPr>
      <w:drawing>
        <wp:inline distT="0" distB="0" distL="0" distR="0" wp14:anchorId="10FB046A" wp14:editId="08E5098A">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B16B8"/>
    <w:multiLevelType w:val="hybridMultilevel"/>
    <w:tmpl w:val="F55C6868"/>
    <w:lvl w:ilvl="0" w:tplc="FF667458">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FEA"/>
    <w:multiLevelType w:val="hybridMultilevel"/>
    <w:tmpl w:val="350C76BE"/>
    <w:lvl w:ilvl="0" w:tplc="29AC1238">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7AFD"/>
    <w:multiLevelType w:val="hybridMultilevel"/>
    <w:tmpl w:val="074672A2"/>
    <w:lvl w:ilvl="0" w:tplc="96501318">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B0810"/>
    <w:multiLevelType w:val="hybridMultilevel"/>
    <w:tmpl w:val="6864570A"/>
    <w:lvl w:ilvl="0" w:tplc="1F6AA766">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7423D"/>
    <w:multiLevelType w:val="hybridMultilevel"/>
    <w:tmpl w:val="F4C0E93C"/>
    <w:lvl w:ilvl="0" w:tplc="AEA0AC7E">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0"/>
  </w:num>
  <w:num w:numId="4">
    <w:abstractNumId w:val="14"/>
  </w:num>
  <w:num w:numId="5">
    <w:abstractNumId w:val="0"/>
  </w:num>
  <w:num w:numId="6">
    <w:abstractNumId w:val="15"/>
  </w:num>
  <w:num w:numId="7">
    <w:abstractNumId w:val="1"/>
  </w:num>
  <w:num w:numId="8">
    <w:abstractNumId w:val="17"/>
  </w:num>
  <w:num w:numId="9">
    <w:abstractNumId w:val="4"/>
  </w:num>
  <w:num w:numId="10">
    <w:abstractNumId w:val="5"/>
  </w:num>
  <w:num w:numId="11">
    <w:abstractNumId w:val="8"/>
  </w:num>
  <w:num w:numId="12">
    <w:abstractNumId w:val="7"/>
  </w:num>
  <w:num w:numId="13">
    <w:abstractNumId w:val="2"/>
  </w:num>
  <w:num w:numId="14">
    <w:abstractNumId w:val="11"/>
  </w:num>
  <w:num w:numId="15">
    <w:abstractNumId w:val="3"/>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8203E"/>
    <w:rsid w:val="0010345E"/>
    <w:rsid w:val="0011166A"/>
    <w:rsid w:val="00131749"/>
    <w:rsid w:val="001A6155"/>
    <w:rsid w:val="001F6F67"/>
    <w:rsid w:val="00200AC3"/>
    <w:rsid w:val="00251D78"/>
    <w:rsid w:val="003510E8"/>
    <w:rsid w:val="0037544F"/>
    <w:rsid w:val="00397E9A"/>
    <w:rsid w:val="003B6B95"/>
    <w:rsid w:val="0041760F"/>
    <w:rsid w:val="00454206"/>
    <w:rsid w:val="00473E73"/>
    <w:rsid w:val="004B7ED6"/>
    <w:rsid w:val="004C7D03"/>
    <w:rsid w:val="005062B7"/>
    <w:rsid w:val="005A6750"/>
    <w:rsid w:val="005E77B4"/>
    <w:rsid w:val="006033CF"/>
    <w:rsid w:val="00634BDB"/>
    <w:rsid w:val="00680828"/>
    <w:rsid w:val="006B12CA"/>
    <w:rsid w:val="006F1682"/>
    <w:rsid w:val="00767417"/>
    <w:rsid w:val="0077040F"/>
    <w:rsid w:val="00775529"/>
    <w:rsid w:val="007C0AE6"/>
    <w:rsid w:val="007C5544"/>
    <w:rsid w:val="00802460"/>
    <w:rsid w:val="008039F8"/>
    <w:rsid w:val="008A42C3"/>
    <w:rsid w:val="00931DD7"/>
    <w:rsid w:val="00996C6B"/>
    <w:rsid w:val="009E234A"/>
    <w:rsid w:val="00A969E3"/>
    <w:rsid w:val="00B460C4"/>
    <w:rsid w:val="00B95CA5"/>
    <w:rsid w:val="00C038D2"/>
    <w:rsid w:val="00C861E4"/>
    <w:rsid w:val="00DC73BA"/>
    <w:rsid w:val="00E479DA"/>
    <w:rsid w:val="00F07A2C"/>
    <w:rsid w:val="00F320D5"/>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464"/>
  <w15:chartTrackingRefBased/>
  <w15:docId w15:val="{2866E8CB-57B4-404D-959A-F3D58C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iPriority w:val="99"/>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6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02460"/>
    <w:rPr>
      <w:rFonts w:ascii="Times New Roman" w:eastAsia="Times New Roman" w:hAnsi="Times New Roman" w:cs="Times New Roman"/>
      <w:b/>
      <w:bCs/>
      <w:sz w:val="20"/>
      <w:szCs w:val="20"/>
    </w:rPr>
  </w:style>
  <w:style w:type="paragraph" w:styleId="ListParagraph">
    <w:name w:val="List Paragraph"/>
    <w:basedOn w:val="Normal"/>
    <w:uiPriority w:val="34"/>
    <w:qFormat/>
    <w:rsid w:val="0077040F"/>
    <w:pPr>
      <w:ind w:left="720"/>
      <w:contextualSpacing/>
    </w:pPr>
  </w:style>
  <w:style w:type="character" w:styleId="FollowedHyperlink">
    <w:name w:val="FollowedHyperlink"/>
    <w:basedOn w:val="DefaultParagraphFont"/>
    <w:uiPriority w:val="99"/>
    <w:semiHidden/>
    <w:unhideWhenUsed/>
    <w:rsid w:val="009E2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newitz@hq.usaultimate.org" TargetMode="External"/><Relationship Id="rId13" Type="http://schemas.openxmlformats.org/officeDocument/2006/relationships/hyperlink" Target="http://www.usaultimate.org/resources/champ_events/benefit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ultimate.org/resources/champ_events/provisions_and_amenit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aultimate.org/resources/champ_events/provisions_and_amenities.aspx" TargetMode="External"/><Relationship Id="rId4" Type="http://schemas.openxmlformats.org/officeDocument/2006/relationships/webSettings" Target="webSettings.xml"/><Relationship Id="rId9" Type="http://schemas.openxmlformats.org/officeDocument/2006/relationships/hyperlink" Target="http://www.usaultimate.org/resources/champ_events/" TargetMode="External"/><Relationship Id="rId14"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11904</CharactersWithSpaces>
  <SharedDoc>false</SharedDoc>
  <HLinks>
    <vt:vector size="48" baseType="variant">
      <vt:variant>
        <vt:i4>5046313</vt:i4>
      </vt:variant>
      <vt:variant>
        <vt:i4>216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207</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Tom Manewitz</cp:lastModifiedBy>
  <cp:revision>6</cp:revision>
  <dcterms:created xsi:type="dcterms:W3CDTF">2018-01-03T15:47:00Z</dcterms:created>
  <dcterms:modified xsi:type="dcterms:W3CDTF">2018-01-19T21:56:00Z</dcterms:modified>
</cp:coreProperties>
</file>