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DD51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rFonts w:ascii="Times New Roman" w:eastAsia="Times New Roman" w:hAnsi="Times New Roman" w:cs="Times New Roman"/>
          <w:sz w:val="24"/>
          <w:szCs w:val="24"/>
        </w:rPr>
        <w:t>Scripps Memorial Hospital Encinitas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color w:val="222222"/>
          <w:sz w:val="20"/>
          <w:szCs w:val="20"/>
          <w:shd w:val="clear" w:color="auto" w:fill="FFFFFF"/>
        </w:rPr>
        <w:t>354 Santa Fe Drive, Encinitas CA 92024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DD51FD" w:rsidRPr="00DD51FD">
        <w:t>(</w:t>
      </w:r>
      <w:r w:rsidR="0060268D" w:rsidRPr="0060268D">
        <w:t>760) 633-6501</w:t>
      </w:r>
      <w:r>
        <w:rPr>
          <w:rFonts w:ascii="Times New Roman" w:eastAsia="Times New Roman" w:hAnsi="Times New Roman" w:cs="Times New Roman"/>
        </w:rPr>
        <w:tab/>
      </w:r>
    </w:p>
    <w:p w:rsidR="00C252C7" w:rsidRDefault="00A62D99">
      <w:hyperlink r:id="rId10" w:history="1">
        <w:r w:rsidR="00346423" w:rsidRPr="006026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Map</w:t>
        </w:r>
        <w:r w:rsidR="006C06B3" w:rsidRPr="006026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6C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C7" w:rsidRDefault="00C252C7"/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 w:rsidP="00DD51FD">
            <w:pPr>
              <w:widowControl w:val="0"/>
              <w:spacing w:line="240" w:lineRule="auto"/>
            </w:pPr>
            <w:r>
              <w:t xml:space="preserve">We will have trainers on site to </w:t>
            </w:r>
            <w:r w:rsidR="00DD51FD">
              <w:t>assess</w:t>
            </w:r>
            <w:r>
              <w:t xml:space="preserve">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DD51FD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4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 xml:space="preserve">There will be a medical tent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>
            <w:pPr>
              <w:widowControl w:val="0"/>
              <w:spacing w:line="240" w:lineRule="auto"/>
            </w:pPr>
            <w:r>
              <w:t>Field volunteers will have radios to contact tournament central or the medical staff.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How will event staff communicate weather, emergency &amp; schedule changes to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teams</w:t>
      </w:r>
      <w:proofErr w:type="gramEnd"/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 w:rsidP="00503841">
            <w:pPr>
              <w:widowControl w:val="0"/>
              <w:spacing w:line="240" w:lineRule="auto"/>
            </w:pPr>
            <w:r w:rsidRPr="00A3097A">
              <w:rPr>
                <w:rFonts w:ascii="Times New Roman" w:hAnsi="Times New Roman" w:cs="Times New Roman"/>
                <w:sz w:val="24"/>
                <w:szCs w:val="24"/>
              </w:rPr>
              <w:t xml:space="preserve">Communication will be by radio to on-field volunteers.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System will be used when </w:t>
            </w:r>
            <w:r w:rsidRPr="002E62AC">
              <w:rPr>
                <w:rFonts w:ascii="Times New Roman" w:hAnsi="Times New Roman" w:cs="Times New Roman"/>
                <w:sz w:val="24"/>
                <w:szCs w:val="24"/>
              </w:rPr>
              <w:t>available.  In addition, we will utilize the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event Twitter hashtag.</w:t>
            </w:r>
            <w:r w:rsidR="00A62D99">
              <w:rPr>
                <w:rFonts w:ascii="Times New Roman" w:hAnsi="Times New Roman" w:cs="Times New Roman"/>
                <w:sz w:val="24"/>
                <w:szCs w:val="24"/>
              </w:rPr>
              <w:t xml:space="preserve"> Team will be notified via Pocket Team.</w:t>
            </w:r>
            <w:bookmarkStart w:id="0" w:name="_GoBack"/>
            <w:bookmarkEnd w:id="0"/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841" w:rsidRPr="00A3097A" w:rsidRDefault="00503841" w:rsidP="005038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of a lightning de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y, seek shelter immediately. Tents and field pavilions are not adequate shelter.  Seek shelter inside a vehicle or building.</w:t>
            </w:r>
          </w:p>
          <w:p w:rsidR="00C252C7" w:rsidRDefault="00C252C7">
            <w:pPr>
              <w:widowControl w:val="0"/>
              <w:spacing w:line="240" w:lineRule="auto"/>
            </w:pPr>
          </w:p>
        </w:tc>
      </w:tr>
    </w:tbl>
    <w:p w:rsidR="00C252C7" w:rsidRDefault="00C252C7"/>
    <w:p w:rsidR="00C252C7" w:rsidRDefault="00C252C7"/>
    <w:sectPr w:rsidR="00C252C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A2D53"/>
    <w:rsid w:val="002C73AB"/>
    <w:rsid w:val="00346423"/>
    <w:rsid w:val="00503841"/>
    <w:rsid w:val="0060268D"/>
    <w:rsid w:val="006C06B3"/>
    <w:rsid w:val="006E5250"/>
    <w:rsid w:val="00A107B8"/>
    <w:rsid w:val="00A62D99"/>
    <w:rsid w:val="00C252C7"/>
    <w:rsid w:val="00DD4B78"/>
    <w:rsid w:val="00DD51FD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C301"/>
  <w15:docId w15:val="{5B0EA650-827E-4F3C-BEA9-6F73290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dir/Surf+Cup+Sports+Park,+El+Camino+Real,+Del+Mar,+CA/scripps+memorial+hospital+encinitas/@33.0106472,-117.2892062,13z/data=!3m1!4b1!4m13!4m12!1m5!1m1!1s0x80dc085709387159:0x248a04ee410d3423!2m2!1d-117.2172261!2d32.9849961!1m5!1m1!1s0x80dc0c136856e9fb:0x2f04c5a0bd6cde05!2m2!1d-117.2837063!2d33.03737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Dolan-Kelley</dc:creator>
  <cp:keywords/>
  <dc:description/>
  <cp:lastModifiedBy>Byron Hicks</cp:lastModifiedBy>
  <cp:revision>2</cp:revision>
  <dcterms:created xsi:type="dcterms:W3CDTF">2017-05-12T00:51:00Z</dcterms:created>
  <dcterms:modified xsi:type="dcterms:W3CDTF">2019-09-23T19:44:00Z</dcterms:modified>
</cp:coreProperties>
</file>