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52C7" w:rsidRDefault="006C06B3">
      <w:pPr>
        <w:jc w:val="center"/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Medical and Inclement Weather Plan</w:t>
      </w:r>
    </w:p>
    <w:p w:rsidR="00C252C7" w:rsidRDefault="006C06B3">
      <w:r>
        <w:rPr>
          <w:rFonts w:ascii="Times New Roman" w:eastAsia="Times New Roman" w:hAnsi="Times New Roman" w:cs="Times New Roman"/>
          <w:sz w:val="24"/>
          <w:szCs w:val="24"/>
        </w:rPr>
        <w:t>Event Managers are required to communicate the following plan to team contacts prior to the event and have a copy available on site at the medical area.</w:t>
      </w:r>
    </w:p>
    <w:p w:rsidR="00C252C7" w:rsidRDefault="006C06B3">
      <w:r>
        <w:rPr>
          <w:rFonts w:ascii="Times New Roman" w:eastAsia="Times New Roman" w:hAnsi="Times New Roman" w:cs="Times New Roman"/>
        </w:rPr>
        <w:t>Resources:</w:t>
      </w:r>
      <w:hyperlink r:id="rId6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Health, Safety and Liability Guidelines</w:t>
        </w:r>
      </w:hyperlink>
      <w:r>
        <w:rPr>
          <w:rFonts w:ascii="Times New Roman" w:eastAsia="Times New Roman" w:hAnsi="Times New Roman" w:cs="Times New Roman"/>
        </w:rPr>
        <w:t xml:space="preserve"> &amp;</w:t>
      </w:r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TD Manual</w:t>
        </w:r>
      </w:hyperlink>
    </w:p>
    <w:p w:rsidR="00C252C7" w:rsidRDefault="006C06B3">
      <w:r>
        <w:rPr>
          <w:rFonts w:ascii="Times New Roman" w:eastAsia="Times New Roman" w:hAnsi="Times New Roman" w:cs="Times New Roman"/>
        </w:rPr>
        <w:t xml:space="preserve"> </w:t>
      </w:r>
    </w:p>
    <w:p w:rsidR="00C252C7" w:rsidRDefault="006C06B3">
      <w:r>
        <w:rPr>
          <w:rFonts w:ascii="Times New Roman" w:eastAsia="Times New Roman" w:hAnsi="Times New Roman" w:cs="Times New Roman"/>
          <w:sz w:val="14"/>
          <w:szCs w:val="1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Nearest Hospital</w:t>
      </w:r>
      <w:r w:rsidR="00DD51F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C252C7" w:rsidRDefault="006C06B3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68D" w:rsidRPr="0060268D">
        <w:rPr>
          <w:rFonts w:ascii="Times New Roman" w:eastAsia="Times New Roman" w:hAnsi="Times New Roman" w:cs="Times New Roman"/>
          <w:sz w:val="24"/>
          <w:szCs w:val="24"/>
        </w:rPr>
        <w:t>Scripps Memorial Hospital Encinitas</w:t>
      </w:r>
    </w:p>
    <w:p w:rsidR="00C252C7" w:rsidRDefault="006C06B3">
      <w:r>
        <w:rPr>
          <w:rFonts w:ascii="Times New Roman" w:eastAsia="Times New Roman" w:hAnsi="Times New Roman" w:cs="Times New Roman"/>
          <w:b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68D" w:rsidRPr="0060268D">
        <w:rPr>
          <w:color w:val="222222"/>
          <w:sz w:val="20"/>
          <w:szCs w:val="20"/>
          <w:shd w:val="clear" w:color="auto" w:fill="FFFFFF"/>
        </w:rPr>
        <w:t>354 Santa Fe Drive, Encinitas CA 92024</w:t>
      </w:r>
    </w:p>
    <w:p w:rsidR="00C252C7" w:rsidRDefault="006C06B3">
      <w:r>
        <w:rPr>
          <w:rFonts w:ascii="Times New Roman" w:eastAsia="Times New Roman" w:hAnsi="Times New Roman" w:cs="Times New Roman"/>
          <w:b/>
          <w:sz w:val="24"/>
          <w:szCs w:val="24"/>
        </w:rPr>
        <w:t>Phone Number: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="00DD51FD" w:rsidRPr="00DD51FD">
        <w:t>(</w:t>
      </w:r>
      <w:r w:rsidR="0060268D" w:rsidRPr="0060268D">
        <w:t>760) 633-6501</w:t>
      </w:r>
      <w:r>
        <w:rPr>
          <w:rFonts w:ascii="Times New Roman" w:eastAsia="Times New Roman" w:hAnsi="Times New Roman" w:cs="Times New Roman"/>
        </w:rPr>
        <w:tab/>
      </w:r>
    </w:p>
    <w:p w:rsidR="00C252C7" w:rsidRDefault="00BC4F24">
      <w:hyperlink r:id="rId10" w:history="1">
        <w:r w:rsidR="00346423" w:rsidRPr="0060268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Map</w:t>
        </w:r>
        <w:r w:rsidR="006C06B3" w:rsidRPr="006026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="006C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52C7" w:rsidRDefault="00C252C7"/>
    <w:p w:rsidR="00A107B8" w:rsidRDefault="00A107B8"/>
    <w:p w:rsidR="00C252C7" w:rsidRDefault="006C06B3">
      <w:r>
        <w:rPr>
          <w:rFonts w:ascii="Times New Roman" w:eastAsia="Times New Roman" w:hAnsi="Times New Roman" w:cs="Times New Roman"/>
          <w:b/>
          <w:sz w:val="36"/>
          <w:szCs w:val="36"/>
        </w:rPr>
        <w:t>Medical Services provided at tournament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52C7">
        <w:trPr>
          <w:trHeight w:val="126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2C7" w:rsidRDefault="00A107B8" w:rsidP="00DD51FD">
            <w:pPr>
              <w:widowControl w:val="0"/>
              <w:spacing w:line="240" w:lineRule="auto"/>
            </w:pPr>
            <w:r>
              <w:t xml:space="preserve">We will have trainers on site to </w:t>
            </w:r>
            <w:r w:rsidR="00DD51FD">
              <w:t>assess</w:t>
            </w:r>
            <w:r>
              <w:t xml:space="preserve"> and treat minor injuries.</w:t>
            </w:r>
          </w:p>
        </w:tc>
      </w:tr>
    </w:tbl>
    <w:p w:rsidR="00C252C7" w:rsidRDefault="00C252C7"/>
    <w:p w:rsidR="00C252C7" w:rsidRDefault="006C06B3"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Where will the medical staff be at the </w:t>
      </w:r>
      <w:r w:rsidR="00DD51FD">
        <w:rPr>
          <w:rFonts w:ascii="Times New Roman" w:eastAsia="Times New Roman" w:hAnsi="Times New Roman" w:cs="Times New Roman"/>
          <w:b/>
          <w:sz w:val="36"/>
          <w:szCs w:val="36"/>
        </w:rPr>
        <w:t>event?</w:t>
      </w:r>
    </w:p>
    <w:tbl>
      <w:tblPr>
        <w:tblStyle w:val="4"/>
        <w:tblW w:w="936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52C7">
        <w:trPr>
          <w:trHeight w:val="128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2C7" w:rsidRDefault="00A107B8">
            <w:pPr>
              <w:widowControl w:val="0"/>
              <w:spacing w:line="240" w:lineRule="auto"/>
            </w:pPr>
            <w:r>
              <w:t>There will be a medical tent</w:t>
            </w:r>
            <w:r w:rsidR="00BC4F24">
              <w:t>s</w:t>
            </w:r>
            <w:bookmarkStart w:id="0" w:name="_GoBack"/>
            <w:bookmarkEnd w:id="0"/>
            <w:r>
              <w:t xml:space="preserve"> at the tournament.  There will be a dedicated golf cart for the trainers, who can be called by volunteers via hand-held radios that score keepers will have on each field.  </w:t>
            </w:r>
          </w:p>
        </w:tc>
      </w:tr>
    </w:tbl>
    <w:p w:rsidR="00C252C7" w:rsidRDefault="006C06B3">
      <w:r>
        <w:rPr>
          <w:rFonts w:ascii="Times New Roman" w:eastAsia="Times New Roman" w:hAnsi="Times New Roman" w:cs="Times New Roman"/>
        </w:rPr>
        <w:t xml:space="preserve"> </w:t>
      </w:r>
    </w:p>
    <w:p w:rsidR="00C252C7" w:rsidRDefault="006C06B3"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How can teams contact the medical staff </w:t>
      </w:r>
      <w:r>
        <w:rPr>
          <w:rFonts w:ascii="Times New Roman" w:eastAsia="Times New Roman" w:hAnsi="Times New Roman" w:cs="Times New Roman"/>
        </w:rPr>
        <w:t xml:space="preserve">(phone, </w:t>
      </w:r>
      <w:proofErr w:type="gramStart"/>
      <w:r>
        <w:rPr>
          <w:rFonts w:ascii="Times New Roman" w:eastAsia="Times New Roman" w:hAnsi="Times New Roman" w:cs="Times New Roman"/>
        </w:rPr>
        <w:t>radio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tbl>
      <w:tblPr>
        <w:tblStyle w:val="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52C7">
        <w:trPr>
          <w:trHeight w:val="124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2C7" w:rsidRDefault="00503841">
            <w:pPr>
              <w:widowControl w:val="0"/>
              <w:spacing w:line="240" w:lineRule="auto"/>
            </w:pPr>
            <w:r>
              <w:t>Field volunteers will have radios to contact tournament central or the medical staff.</w:t>
            </w:r>
          </w:p>
        </w:tc>
      </w:tr>
    </w:tbl>
    <w:p w:rsidR="00C252C7" w:rsidRDefault="006C06B3">
      <w:r>
        <w:rPr>
          <w:rFonts w:ascii="Times New Roman" w:eastAsia="Times New Roman" w:hAnsi="Times New Roman" w:cs="Times New Roman"/>
        </w:rPr>
        <w:t xml:space="preserve"> </w:t>
      </w:r>
    </w:p>
    <w:p w:rsidR="006C06B3" w:rsidRDefault="006C06B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06B3" w:rsidRDefault="006C06B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06B3" w:rsidRDefault="006C06B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06B3" w:rsidRDefault="006C06B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252C7" w:rsidRDefault="006C06B3"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How will event staff communicate weather, emergency &amp; schedule changes to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teams</w:t>
      </w:r>
      <w:proofErr w:type="gramEnd"/>
    </w:p>
    <w:tbl>
      <w:tblPr>
        <w:tblStyle w:val="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52C7">
        <w:trPr>
          <w:trHeight w:val="136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2C7" w:rsidRDefault="00503841" w:rsidP="00503841">
            <w:pPr>
              <w:widowControl w:val="0"/>
              <w:spacing w:line="240" w:lineRule="auto"/>
            </w:pPr>
            <w:r w:rsidRPr="00A3097A">
              <w:rPr>
                <w:rFonts w:ascii="Times New Roman" w:hAnsi="Times New Roman" w:cs="Times New Roman"/>
                <w:sz w:val="24"/>
                <w:szCs w:val="24"/>
              </w:rPr>
              <w:t xml:space="preserve">Communication will be by radio to on-field volunteers.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 System will be used when </w:t>
            </w:r>
            <w:r w:rsidRPr="002E62AC">
              <w:rPr>
                <w:rFonts w:ascii="Times New Roman" w:hAnsi="Times New Roman" w:cs="Times New Roman"/>
                <w:sz w:val="24"/>
                <w:szCs w:val="24"/>
              </w:rPr>
              <w:t>available.  In addition, we will utilize the 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event Twitter hashtag.</w:t>
            </w:r>
            <w:r w:rsidR="00A62D99">
              <w:rPr>
                <w:rFonts w:ascii="Times New Roman" w:hAnsi="Times New Roman" w:cs="Times New Roman"/>
                <w:sz w:val="24"/>
                <w:szCs w:val="24"/>
              </w:rPr>
              <w:t xml:space="preserve"> Team will be notified via Pocket Team.</w:t>
            </w:r>
          </w:p>
        </w:tc>
      </w:tr>
    </w:tbl>
    <w:p w:rsidR="00C252C7" w:rsidRDefault="006C06B3">
      <w:r>
        <w:rPr>
          <w:rFonts w:ascii="Times New Roman" w:eastAsia="Times New Roman" w:hAnsi="Times New Roman" w:cs="Times New Roman"/>
        </w:rPr>
        <w:t xml:space="preserve"> </w:t>
      </w:r>
    </w:p>
    <w:p w:rsidR="00C252C7" w:rsidRDefault="00C252C7"/>
    <w:p w:rsidR="00C252C7" w:rsidRDefault="006C06B3"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Any other relevant information specific to your tournament, if applicable </w:t>
      </w:r>
      <w:r>
        <w:rPr>
          <w:rFonts w:ascii="Times New Roman" w:eastAsia="Times New Roman" w:hAnsi="Times New Roman" w:cs="Times New Roman"/>
        </w:rPr>
        <w:t>(Facility specific weather policies)</w:t>
      </w:r>
    </w:p>
    <w:tbl>
      <w:tblPr>
        <w:tblStyle w:val="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252C7">
        <w:trPr>
          <w:trHeight w:val="116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841" w:rsidRPr="00A3097A" w:rsidRDefault="00503841" w:rsidP="00503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the event of a lightning de</w:t>
            </w:r>
            <w:r w:rsidRPr="00A3097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3097A">
              <w:rPr>
                <w:rFonts w:ascii="Times New Roman" w:eastAsia="Times New Roman" w:hAnsi="Times New Roman" w:cs="Times New Roman"/>
                <w:sz w:val="24"/>
                <w:szCs w:val="24"/>
              </w:rPr>
              <w:t>y, seek shelter immediately. Tents and field pavilions are not adequate shelter.  Seek shelter inside a vehicle or building.</w:t>
            </w:r>
          </w:p>
          <w:p w:rsidR="00C252C7" w:rsidRDefault="00C252C7">
            <w:pPr>
              <w:widowControl w:val="0"/>
              <w:spacing w:line="240" w:lineRule="auto"/>
            </w:pPr>
          </w:p>
        </w:tc>
      </w:tr>
    </w:tbl>
    <w:p w:rsidR="00C252C7" w:rsidRDefault="00C252C7"/>
    <w:p w:rsidR="00C252C7" w:rsidRDefault="00C252C7"/>
    <w:sectPr w:rsidR="00C252C7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31" w:rsidRDefault="00F77A31">
      <w:pPr>
        <w:spacing w:line="240" w:lineRule="auto"/>
      </w:pPr>
      <w:r>
        <w:separator/>
      </w:r>
    </w:p>
  </w:endnote>
  <w:endnote w:type="continuationSeparator" w:id="0">
    <w:p w:rsidR="00F77A31" w:rsidRDefault="00F77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31" w:rsidRDefault="00F77A31">
      <w:pPr>
        <w:spacing w:line="240" w:lineRule="auto"/>
      </w:pPr>
      <w:r>
        <w:separator/>
      </w:r>
    </w:p>
  </w:footnote>
  <w:footnote w:type="continuationSeparator" w:id="0">
    <w:p w:rsidR="00F77A31" w:rsidRDefault="00F77A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C7" w:rsidRDefault="006C06B3">
    <w:pPr>
      <w:jc w:val="right"/>
    </w:pPr>
    <w:r>
      <w:rPr>
        <w:noProof/>
      </w:rPr>
      <w:drawing>
        <wp:inline distT="114300" distB="114300" distL="114300" distR="114300">
          <wp:extent cx="923925" cy="45720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C7"/>
    <w:rsid w:val="00092FDC"/>
    <w:rsid w:val="001A2D53"/>
    <w:rsid w:val="002C73AB"/>
    <w:rsid w:val="00346423"/>
    <w:rsid w:val="00503841"/>
    <w:rsid w:val="0060268D"/>
    <w:rsid w:val="006C06B3"/>
    <w:rsid w:val="006E5250"/>
    <w:rsid w:val="00A107B8"/>
    <w:rsid w:val="00A62D99"/>
    <w:rsid w:val="00BC4F24"/>
    <w:rsid w:val="00C252C7"/>
    <w:rsid w:val="00DD4B78"/>
    <w:rsid w:val="00DD51FD"/>
    <w:rsid w:val="00F7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EA650-827E-4F3C-BEA9-6F73290A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0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ultimate.org/tdc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saultimate.org/resources/organizer_resources/health_safety_and_liability_requirements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aultimate.org/resources/organizer_resources/health_safety_and_liability_requirements.asp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google.com/maps/dir/Surf+Cup+Sports+Park,+El+Camino+Real,+Del+Mar,+CA/scripps+memorial+hospital+encinitas/@33.0106472,-117.2892062,13z/data=!3m1!4b1!4m13!4m12!1m5!1m1!1s0x80dc085709387159:0x248a04ee410d3423!2m2!1d-117.2172261!2d32.9849961!1m5!1m1!1s0x80dc0c136856e9fb:0x2f04c5a0bd6cde05!2m2!1d-117.2837063!2d33.037373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saultimate.org/tdc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Dolan-Kelley</dc:creator>
  <cp:keywords/>
  <dc:description/>
  <cp:lastModifiedBy>Byron Hicks</cp:lastModifiedBy>
  <cp:revision>3</cp:revision>
  <dcterms:created xsi:type="dcterms:W3CDTF">2017-05-12T00:51:00Z</dcterms:created>
  <dcterms:modified xsi:type="dcterms:W3CDTF">2021-10-07T18:56:00Z</dcterms:modified>
</cp:coreProperties>
</file>